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41D77" w14:textId="694C64BC" w:rsidR="00E36941" w:rsidRDefault="00E36941" w:rsidP="004B661E">
      <w:pPr>
        <w:jc w:val="center"/>
      </w:pPr>
    </w:p>
    <w:p w14:paraId="43AAE8D6" w14:textId="77777777" w:rsidR="004B661E" w:rsidRDefault="004B661E" w:rsidP="004B661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Attachment (1)</w:t>
      </w:r>
    </w:p>
    <w:p w14:paraId="0EB33AB4" w14:textId="77777777" w:rsidR="004B661E" w:rsidRPr="006072FA" w:rsidRDefault="004B661E" w:rsidP="004B661E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u w:val="single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Scope of Work</w:t>
      </w:r>
    </w:p>
    <w:p w14:paraId="0CDFC085" w14:textId="77777777" w:rsidR="004B661E" w:rsidRPr="00E165F3" w:rsidRDefault="004B661E" w:rsidP="004B661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32"/>
          <w:lang w:val="en-GB"/>
        </w:rPr>
      </w:pPr>
      <w:r w:rsidRPr="00E165F3">
        <w:rPr>
          <w:color w:val="000000"/>
        </w:rPr>
        <w:t xml:space="preserve">Provide </w:t>
      </w:r>
      <w:r>
        <w:rPr>
          <w:color w:val="000000"/>
        </w:rPr>
        <w:t xml:space="preserve">cleaning and hygiene services </w:t>
      </w:r>
      <w:r w:rsidRPr="00E165F3">
        <w:rPr>
          <w:color w:val="000000"/>
        </w:rPr>
        <w:t xml:space="preserve">at CRS </w:t>
      </w:r>
      <w:r>
        <w:rPr>
          <w:color w:val="000000"/>
        </w:rPr>
        <w:t>premises and where CRS requests.</w:t>
      </w:r>
      <w:r w:rsidRPr="00E165F3">
        <w:rPr>
          <w:color w:val="000000"/>
        </w:rPr>
        <w:t xml:space="preserve"> </w:t>
      </w:r>
      <w:r w:rsidRPr="00C62E51">
        <w:rPr>
          <w:b/>
          <w:bCs/>
          <w:color w:val="000000"/>
        </w:rPr>
        <w:t>with details below</w:t>
      </w:r>
      <w:r w:rsidRPr="00E165F3">
        <w:rPr>
          <w:color w:val="000000"/>
        </w:rPr>
        <w:t xml:space="preserve">: </w:t>
      </w:r>
    </w:p>
    <w:p w14:paraId="7EE95979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 w:rsidRPr="00E165F3">
        <w:rPr>
          <w:color w:val="000000"/>
        </w:rPr>
        <w:t xml:space="preserve"> </w:t>
      </w:r>
      <w:r>
        <w:rPr>
          <w:sz w:val="22"/>
          <w:szCs w:val="22"/>
          <w:lang w:val="en-GB"/>
        </w:rPr>
        <w:t>Mop and sweep office/guesthouse building and outside areas.</w:t>
      </w:r>
    </w:p>
    <w:p w14:paraId="591A68C6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Collect trash and take it out of the compound.</w:t>
      </w:r>
    </w:p>
    <w:p w14:paraId="65324A78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Wipe down all counters and surface areas with soap and water.</w:t>
      </w:r>
    </w:p>
    <w:p w14:paraId="555FD5ED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Clean under desks, chairs, bed, and other furniture.</w:t>
      </w:r>
    </w:p>
    <w:p w14:paraId="589EDA5C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Clean the latrines and ensure that toilet paper is regularly stocked.</w:t>
      </w:r>
    </w:p>
    <w:p w14:paraId="612BDF86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Ensure that </w:t>
      </w:r>
      <w:proofErr w:type="gramStart"/>
      <w:r>
        <w:rPr>
          <w:sz w:val="22"/>
          <w:szCs w:val="22"/>
          <w:lang w:val="en-GB"/>
        </w:rPr>
        <w:t>sufficient</w:t>
      </w:r>
      <w:proofErr w:type="gramEnd"/>
      <w:r>
        <w:rPr>
          <w:sz w:val="22"/>
          <w:szCs w:val="22"/>
          <w:lang w:val="en-GB"/>
        </w:rPr>
        <w:t xml:space="preserve"> quantity of water is being put in the refrigerator and kept in store at all times.</w:t>
      </w:r>
    </w:p>
    <w:p w14:paraId="6B2B0B4B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Clean dust from the windows.</w:t>
      </w:r>
    </w:p>
    <w:p w14:paraId="6D5D207F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working at the guesthouse, wash all clothes given by residents and/or visitors and iron them.</w:t>
      </w:r>
    </w:p>
    <w:p w14:paraId="28B4A9D7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Prepare rooms when visitor is coming with new bedsheets, pillows, blankets, and towel.</w:t>
      </w:r>
    </w:p>
    <w:p w14:paraId="35E460C4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Demonstrate good stewardship when using CRS resources, soap, water, and cleaning supplies.</w:t>
      </w:r>
    </w:p>
    <w:p w14:paraId="156119DF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Record the items brought in or taken out of store.</w:t>
      </w:r>
    </w:p>
    <w:p w14:paraId="492A2B3F" w14:textId="77777777" w:rsidR="004B661E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Inform the supervisor when there is damage, or something broken at the compound that </w:t>
      </w:r>
      <w:proofErr w:type="gramStart"/>
      <w:r>
        <w:rPr>
          <w:sz w:val="22"/>
          <w:szCs w:val="22"/>
          <w:lang w:val="en-GB"/>
        </w:rPr>
        <w:t>is in need of</w:t>
      </w:r>
      <w:proofErr w:type="gramEnd"/>
      <w:r>
        <w:rPr>
          <w:sz w:val="22"/>
          <w:szCs w:val="22"/>
          <w:lang w:val="en-GB"/>
        </w:rPr>
        <w:t xml:space="preserve"> repair.</w:t>
      </w:r>
    </w:p>
    <w:p w14:paraId="71C9E24E" w14:textId="77777777" w:rsidR="004B661E" w:rsidRPr="00FD40D3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32"/>
          <w:lang w:val="en-GB"/>
        </w:rPr>
      </w:pPr>
      <w:r>
        <w:rPr>
          <w:sz w:val="22"/>
          <w:szCs w:val="22"/>
          <w:lang w:val="en-GB"/>
        </w:rPr>
        <w:t>Inform supervisor when stock is getting low for items needed.</w:t>
      </w:r>
    </w:p>
    <w:p w14:paraId="68FBC30B" w14:textId="77777777" w:rsidR="004B661E" w:rsidRPr="00FD40D3" w:rsidRDefault="004B661E" w:rsidP="004B661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32"/>
          <w:lang w:val="en-GB"/>
        </w:rPr>
      </w:pPr>
      <w:r>
        <w:rPr>
          <w:rFonts w:asciiTheme="majorBidi" w:hAnsiTheme="majorBidi" w:cstheme="majorBidi"/>
          <w:sz w:val="22"/>
          <w:szCs w:val="22"/>
        </w:rPr>
        <w:t xml:space="preserve">Proof of Good health condition </w:t>
      </w:r>
    </w:p>
    <w:p w14:paraId="1D766ED1" w14:textId="77777777" w:rsidR="004B661E" w:rsidRPr="00C30F7E" w:rsidRDefault="004B661E" w:rsidP="004B66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C30F7E">
        <w:rPr>
          <w:b/>
          <w:bCs/>
          <w:color w:val="000000"/>
        </w:rPr>
        <w:t>Equipment:</w:t>
      </w:r>
    </w:p>
    <w:p w14:paraId="6385F807" w14:textId="77777777" w:rsidR="004B661E" w:rsidRPr="00FD40D3" w:rsidRDefault="004B661E" w:rsidP="004B661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D40D3">
        <w:rPr>
          <w:color w:val="000000"/>
        </w:rPr>
        <w:t xml:space="preserve">To be determined and agreed with CRS </w:t>
      </w:r>
    </w:p>
    <w:p w14:paraId="258915E9" w14:textId="77777777" w:rsidR="004B661E" w:rsidRPr="00FD40D3" w:rsidRDefault="004B661E" w:rsidP="004B661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C30F7E">
        <w:rPr>
          <w:rFonts w:ascii="Arial" w:hAnsi="Arial" w:cs="Arial"/>
          <w:sz w:val="22"/>
          <w:lang w:val="en-GB"/>
        </w:rPr>
        <w:t xml:space="preserve">Initial Deployment </w:t>
      </w:r>
      <w:r>
        <w:rPr>
          <w:rFonts w:ascii="Arial" w:hAnsi="Arial" w:cs="Arial"/>
          <w:sz w:val="22"/>
          <w:lang w:val="en-GB"/>
        </w:rPr>
        <w:t>p</w:t>
      </w:r>
      <w:r w:rsidRPr="00C30F7E">
        <w:rPr>
          <w:rFonts w:ascii="Arial" w:hAnsi="Arial" w:cs="Arial"/>
          <w:sz w:val="22"/>
          <w:lang w:val="en-GB"/>
        </w:rPr>
        <w:t xml:space="preserve">lan </w:t>
      </w:r>
      <w:r>
        <w:rPr>
          <w:rFonts w:ascii="Arial" w:hAnsi="Arial" w:cs="Arial"/>
          <w:sz w:val="22"/>
          <w:lang w:val="en-GB"/>
        </w:rPr>
        <w:t xml:space="preserve">in </w:t>
      </w:r>
      <w:r w:rsidRPr="00C30F7E">
        <w:rPr>
          <w:rFonts w:ascii="Arial" w:hAnsi="Arial" w:cs="Arial"/>
          <w:sz w:val="22"/>
          <w:lang w:val="en-GB"/>
        </w:rPr>
        <w:t xml:space="preserve">below </w:t>
      </w:r>
      <w:r>
        <w:rPr>
          <w:rFonts w:ascii="Arial" w:hAnsi="Arial" w:cs="Arial"/>
          <w:sz w:val="22"/>
          <w:lang w:val="en-GB"/>
        </w:rPr>
        <w:t xml:space="preserve">table </w:t>
      </w:r>
      <w:r w:rsidRPr="00C30F7E">
        <w:rPr>
          <w:rFonts w:ascii="Arial" w:hAnsi="Arial" w:cs="Arial"/>
          <w:sz w:val="22"/>
          <w:lang w:val="en-GB"/>
        </w:rPr>
        <w:t xml:space="preserve">subject to ongoing risk assessment carried jointly with </w:t>
      </w:r>
      <w:proofErr w:type="gramStart"/>
      <w:r w:rsidRPr="00C30F7E">
        <w:rPr>
          <w:rFonts w:ascii="Arial" w:hAnsi="Arial" w:cs="Arial"/>
          <w:sz w:val="22"/>
          <w:lang w:val="en-GB"/>
        </w:rPr>
        <w:t xml:space="preserve">CRS </w:t>
      </w:r>
      <w:r>
        <w:rPr>
          <w:rFonts w:ascii="Arial" w:hAnsi="Arial" w:cs="Arial"/>
          <w:sz w:val="22"/>
          <w:lang w:val="en-GB"/>
        </w:rPr>
        <w:t>.</w:t>
      </w:r>
      <w:proofErr w:type="gramEnd"/>
    </w:p>
    <w:tbl>
      <w:tblPr>
        <w:tblW w:w="9890" w:type="dxa"/>
        <w:tblLook w:val="04A0" w:firstRow="1" w:lastRow="0" w:firstColumn="1" w:lastColumn="0" w:noHBand="0" w:noVBand="1"/>
      </w:tblPr>
      <w:tblGrid>
        <w:gridCol w:w="536"/>
        <w:gridCol w:w="1330"/>
        <w:gridCol w:w="608"/>
        <w:gridCol w:w="3396"/>
        <w:gridCol w:w="982"/>
        <w:gridCol w:w="981"/>
        <w:gridCol w:w="982"/>
        <w:gridCol w:w="1075"/>
      </w:tblGrid>
      <w:tr w:rsidR="004B661E" w14:paraId="5B2AFB23" w14:textId="77777777" w:rsidTr="004B661E">
        <w:trPr>
          <w:trHeight w:val="7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171A5EAB" w14:textId="77777777" w:rsidR="004B661E" w:rsidRDefault="004B661E" w:rsidP="008D4813">
            <w:pPr>
              <w:jc w:val="center"/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REF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AE837C" w14:textId="77777777" w:rsidR="004B661E" w:rsidRDefault="004B661E" w:rsidP="008D4813">
            <w:pPr>
              <w:jc w:val="center"/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Location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F7232E" w14:textId="77777777" w:rsidR="004B661E" w:rsidRDefault="004B661E" w:rsidP="008D4813">
            <w:pPr>
              <w:jc w:val="center"/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State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D9492" w14:textId="77777777" w:rsidR="004B661E" w:rsidRDefault="004B661E" w:rsidP="008D4813">
            <w:pPr>
              <w:jc w:val="center"/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Premise description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E097E5A" w14:textId="77777777" w:rsidR="004B661E" w:rsidRDefault="004B661E" w:rsidP="008D4813">
            <w:pPr>
              <w:jc w:val="center"/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16"/>
                <w:szCs w:val="16"/>
              </w:rPr>
              <w:t>Number of premises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D413050" w14:textId="31C4B30D" w:rsidR="004B661E" w:rsidRDefault="004B661E" w:rsidP="004B661E">
            <w:pPr>
              <w:jc w:val="both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Number of Cleaners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</w:tcPr>
          <w:p w14:paraId="28E7634D" w14:textId="6215D92E" w:rsidR="004B661E" w:rsidRDefault="004B661E" w:rsidP="008D481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Numbers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of cook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cleaners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  <w:p w14:paraId="4FD94C93" w14:textId="77777777" w:rsidR="004B661E" w:rsidRDefault="004B661E" w:rsidP="008D481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</w:tcPr>
          <w:p w14:paraId="7875D2F5" w14:textId="567CC0C5" w:rsidR="004B661E" w:rsidRDefault="004B661E" w:rsidP="00B62511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 xml:space="preserve">Numbers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of warehouse helper</w:t>
            </w:r>
            <w:r w:rsidR="00B62511"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</w:tc>
      </w:tr>
      <w:tr w:rsidR="004B661E" w14:paraId="4CB271D7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4A8E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DF16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color w:val="000000"/>
                <w:sz w:val="20"/>
                <w:szCs w:val="20"/>
              </w:rPr>
              <w:t>El Geneina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1CFF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197D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Office large compound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26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06B8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59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EEEF7" w14:textId="7A7C2344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B661E" w14:paraId="2BE55A4B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258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AF034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color w:val="000000"/>
                <w:sz w:val="20"/>
                <w:szCs w:val="20"/>
              </w:rPr>
              <w:t>El Geneina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DE96A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37FC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Guesthouse 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AC65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741C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2B5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F301A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42818C7B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CB0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DF4C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color w:val="000000"/>
                <w:sz w:val="20"/>
                <w:szCs w:val="20"/>
              </w:rPr>
              <w:t>El Geneina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6E4D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7E60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Guesthouse 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332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5BC7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A960" w14:textId="09CFE40A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297AD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208F805D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333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6100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color w:val="000000"/>
                <w:sz w:val="20"/>
                <w:szCs w:val="20"/>
              </w:rPr>
              <w:t>Mornei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3ACE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C9C6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Office &amp; guesthouse within one large compound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213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7105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68B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94882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65B2A2F8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4128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7F68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sz w:val="20"/>
                <w:szCs w:val="20"/>
              </w:rPr>
              <w:t>Mornei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0BDDC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WD 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44D0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Warehouse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B9A1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15B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676A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F433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5B075262" w14:textId="77777777" w:rsidTr="004B661E">
        <w:trPr>
          <w:trHeight w:val="3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E5F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C7DAA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sz w:val="20"/>
                <w:szCs w:val="20"/>
              </w:rPr>
              <w:t>Habila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82D3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CEF7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Office &amp; guesthouse within one large compound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C34F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E8E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318C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A980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7A34AC76" w14:textId="77777777" w:rsidTr="004B661E">
        <w:trPr>
          <w:trHeight w:val="3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04D85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AD1F1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sz w:val="20"/>
                <w:szCs w:val="20"/>
              </w:rPr>
              <w:t>Habila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4D03C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564C9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Warehouse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86ECD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8B02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B21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087C0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4F62ED37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114B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4FC7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sz w:val="20"/>
                <w:szCs w:val="20"/>
              </w:rPr>
              <w:t>Forbaranga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63D7D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C717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Office &amp; guesthouse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FAA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C38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EAC7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FA67E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3D468628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2EB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3D95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sz w:val="20"/>
                <w:szCs w:val="20"/>
              </w:rPr>
              <w:t>Forbaranga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56D2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7A06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Warehouse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19D0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0E0A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686E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D12C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6179FF04" w14:textId="77777777" w:rsidTr="004B661E">
        <w:trPr>
          <w:trHeight w:val="3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7DE7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EACC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sz w:val="20"/>
                <w:szCs w:val="20"/>
              </w:rPr>
              <w:t>Zalingei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72D1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AC8C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Office &amp; guesthouse within one large compound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82A90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9686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C8612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02FE3" w14:textId="74F421B8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B661E" w14:paraId="296E5C81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EDF4" w14:textId="19B4A5B2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7EAF" w14:textId="77777777" w:rsidR="004B661E" w:rsidRPr="00B45D2B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5D2B">
              <w:rPr>
                <w:rFonts w:ascii="Calibri" w:hAnsi="Calibri" w:cs="Calibri"/>
                <w:sz w:val="20"/>
                <w:szCs w:val="20"/>
              </w:rPr>
              <w:t>Zalingei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DFA2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1E71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National guesthouse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D808" w14:textId="090ADF64" w:rsidR="004B661E" w:rsidRDefault="00B62511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B7F" w14:textId="129F6C28" w:rsidR="004B661E" w:rsidRDefault="00B62511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47DD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D0E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0259C319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7CE2" w14:textId="159FDAC5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B088" w14:textId="77777777" w:rsidR="004B661E" w:rsidRDefault="004B661E" w:rsidP="008D48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Golo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47B8" w14:textId="77777777" w:rsidR="004B661E" w:rsidRDefault="004B661E" w:rsidP="008D48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WD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306B" w14:textId="77777777" w:rsidR="004B661E" w:rsidRDefault="004B661E" w:rsidP="008D48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Office &amp; guesthouse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32CA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58E3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A65A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92C8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B661E" w14:paraId="6C7210F0" w14:textId="77777777" w:rsidTr="004B661E">
        <w:trPr>
          <w:trHeight w:val="32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51A6" w14:textId="41681B7E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36A7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Rokero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A458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CD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DB197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Warehouse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BDBC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A8A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BE2C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871C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1403E7A5" w14:textId="77777777" w:rsidTr="00B6251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CA3C" w14:textId="57C0C9F2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542A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Mukjar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862F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CD 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07206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Office &amp; guesthouse within one large compound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0573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29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614D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D27D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7BF4CF4E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5D6F" w14:textId="78DAE858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69E0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Bindisi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AEA3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CD 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6B38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OTP Centre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B328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0E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0C9D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CF4F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6D7C76DA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D9B8" w14:textId="517878D3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67C0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Bindisi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E6A0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CD 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529C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Warehouse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CCEA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0739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E3DB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33B4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B661E" w14:paraId="2B3348D6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69B4" w14:textId="33286795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F66F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 Dukhun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C436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CD 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14D2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Office &amp; guesthouse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A7E2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302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D1DF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74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B661E" w14:paraId="0ECF734E" w14:textId="77777777" w:rsidTr="004B661E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F229" w14:textId="21094BBE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067B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Um Dukhun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72A1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CD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4B14" w14:textId="77777777" w:rsidR="004B661E" w:rsidRDefault="004B661E" w:rsidP="008D48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Warehouse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C07C6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F1AD" w14:textId="77777777" w:rsidR="004B661E" w:rsidRDefault="004B661E" w:rsidP="008D48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3CE8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7FED" w14:textId="77777777" w:rsidR="004B661E" w:rsidRDefault="004B661E" w:rsidP="008D48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B661E" w14:paraId="10930239" w14:textId="77777777" w:rsidTr="004B661E">
        <w:trPr>
          <w:trHeight w:val="315"/>
        </w:trPr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066" w14:textId="77777777" w:rsidR="004B661E" w:rsidRPr="00837ADA" w:rsidRDefault="004B661E" w:rsidP="008D48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37AD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136" w14:textId="5D3D9591" w:rsidR="004B661E" w:rsidRPr="004B661E" w:rsidRDefault="004B661E" w:rsidP="004B66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4B661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3B62" w14:textId="0CE6A1C0" w:rsidR="004B661E" w:rsidRPr="00837ADA" w:rsidRDefault="004B661E" w:rsidP="004B66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057B" w14:textId="0E69A759" w:rsidR="004B661E" w:rsidRPr="00837ADA" w:rsidRDefault="004B661E" w:rsidP="004B66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4B661E" w14:paraId="64B9FC4E" w14:textId="77777777" w:rsidTr="004B661E">
        <w:trPr>
          <w:trHeight w:val="315"/>
        </w:trPr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0392" w14:textId="77777777" w:rsidR="004B661E" w:rsidRPr="00837ADA" w:rsidRDefault="004B661E" w:rsidP="008D481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Grand total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E117" w14:textId="36EAB14C" w:rsidR="004B661E" w:rsidRDefault="004B661E" w:rsidP="008D48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29</w:t>
            </w:r>
          </w:p>
        </w:tc>
      </w:tr>
    </w:tbl>
    <w:p w14:paraId="4E112B14" w14:textId="77777777" w:rsidR="004B661E" w:rsidRDefault="004B661E" w:rsidP="004B661E">
      <w:pPr>
        <w:spacing w:line="360" w:lineRule="auto"/>
        <w:ind w:left="720" w:right="-900"/>
        <w:rPr>
          <w:rFonts w:ascii="Calibri" w:hAnsi="Calibri"/>
          <w:sz w:val="22"/>
        </w:rPr>
      </w:pPr>
    </w:p>
    <w:p w14:paraId="03AE89F1" w14:textId="77777777" w:rsidR="004B661E" w:rsidRDefault="004B661E" w:rsidP="004B661E">
      <w:pPr>
        <w:spacing w:line="360" w:lineRule="auto"/>
        <w:ind w:left="720" w:right="-900"/>
        <w:rPr>
          <w:rFonts w:ascii="Calibri" w:hAnsi="Calibri"/>
          <w:sz w:val="22"/>
        </w:rPr>
      </w:pPr>
    </w:p>
    <w:p w14:paraId="59EE96B3" w14:textId="77777777" w:rsidR="004B661E" w:rsidRDefault="004B661E" w:rsidP="004B661E">
      <w:pPr>
        <w:spacing w:line="360" w:lineRule="auto"/>
        <w:ind w:left="720" w:right="-900"/>
        <w:rPr>
          <w:rFonts w:ascii="Calibri" w:hAnsi="Calibri"/>
          <w:sz w:val="22"/>
        </w:rPr>
      </w:pPr>
    </w:p>
    <w:p w14:paraId="31183B0D" w14:textId="77777777" w:rsidR="004B661E" w:rsidRPr="00AE5927" w:rsidRDefault="004B661E" w:rsidP="004B66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/>
          <w:sz w:val="22"/>
        </w:rPr>
      </w:pPr>
    </w:p>
    <w:p w14:paraId="099E3C64" w14:textId="77777777" w:rsidR="004B661E" w:rsidRPr="006072FA" w:rsidRDefault="004B661E" w:rsidP="004B661E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lang w:val="en-GB"/>
        </w:rPr>
      </w:pPr>
    </w:p>
    <w:p w14:paraId="32C17B7B" w14:textId="77777777" w:rsidR="004B661E" w:rsidRDefault="004B661E" w:rsidP="004B661E">
      <w:pPr>
        <w:jc w:val="center"/>
      </w:pPr>
      <w:bookmarkStart w:id="0" w:name="_GoBack"/>
      <w:bookmarkEnd w:id="0"/>
    </w:p>
    <w:sectPr w:rsidR="004B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5573"/>
    <w:multiLevelType w:val="hybridMultilevel"/>
    <w:tmpl w:val="D40C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7D20"/>
    <w:multiLevelType w:val="hybridMultilevel"/>
    <w:tmpl w:val="0818EEB4"/>
    <w:lvl w:ilvl="0" w:tplc="F6F83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503F0"/>
    <w:multiLevelType w:val="hybridMultilevel"/>
    <w:tmpl w:val="0AD04250"/>
    <w:lvl w:ilvl="0" w:tplc="F6F831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1E"/>
    <w:rsid w:val="004B661E"/>
    <w:rsid w:val="00B42CEB"/>
    <w:rsid w:val="00B62511"/>
    <w:rsid w:val="00E3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4809"/>
  <w15:chartTrackingRefBased/>
  <w15:docId w15:val="{C15AF0A0-9FE4-4DE9-9B7C-B0B54EED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Abdalla, Abdel Karim</dc:creator>
  <cp:keywords/>
  <dc:description/>
  <cp:lastModifiedBy>Abdalla, Abdel Karim</cp:lastModifiedBy>
  <cp:revision>2</cp:revision>
  <dcterms:created xsi:type="dcterms:W3CDTF">2020-11-30T11:18:00Z</dcterms:created>
  <dcterms:modified xsi:type="dcterms:W3CDTF">2020-11-30T14:44:00Z</dcterms:modified>
</cp:coreProperties>
</file>